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6C28C">
      <w:pPr>
        <w:jc w:val="center"/>
        <w:rPr>
          <w:rFonts w:hint="default" w:eastAsia="宋体"/>
          <w:b/>
          <w:bCs/>
          <w:color w:val="FF0000"/>
          <w:w w:val="100"/>
          <w:kern w:val="0"/>
          <w:sz w:val="74"/>
          <w:szCs w:val="74"/>
          <w:lang w:val="en-US" w:eastAsia="zh-CN"/>
        </w:rPr>
      </w:pPr>
      <w:r>
        <w:rPr>
          <w:rFonts w:hint="eastAsia" w:eastAsia="宋体"/>
          <w:b/>
          <w:bCs/>
          <w:color w:val="FF0000"/>
          <w:w w:val="100"/>
          <w:kern w:val="0"/>
          <w:sz w:val="74"/>
          <w:szCs w:val="74"/>
        </w:rPr>
        <w:t>宜春学院</w:t>
      </w:r>
      <w:r>
        <w:rPr>
          <w:rFonts w:hint="eastAsia" w:eastAsia="宋体"/>
          <w:b/>
          <w:bCs/>
          <w:color w:val="FF0000"/>
          <w:w w:val="100"/>
          <w:kern w:val="0"/>
          <w:sz w:val="74"/>
          <w:szCs w:val="74"/>
          <w:lang w:val="en-US" w:eastAsia="zh-CN"/>
        </w:rPr>
        <w:t>实验室管理中心</w:t>
      </w:r>
    </w:p>
    <w:p w14:paraId="1F18E393">
      <w:pPr>
        <w:jc w:val="center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宜学院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实管</w:t>
      </w:r>
      <w:r>
        <w:rPr>
          <w:rFonts w:hint="eastAsia" w:ascii="仿宋_GB2312" w:hAnsi="仿宋" w:eastAsia="仿宋_GB2312"/>
          <w:bCs/>
          <w:sz w:val="32"/>
          <w:szCs w:val="32"/>
        </w:rPr>
        <w:t>字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〔</w:t>
      </w:r>
      <w:r>
        <w:rPr>
          <w:rFonts w:ascii="仿宋_GB2312" w:hAnsi="仿宋" w:eastAsia="仿宋_GB2312"/>
          <w:bCs/>
          <w:sz w:val="32"/>
          <w:szCs w:val="32"/>
        </w:rPr>
        <w:t>202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〕</w:t>
      </w:r>
      <w:r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bCs/>
          <w:sz w:val="32"/>
          <w:szCs w:val="32"/>
        </w:rPr>
        <w:t>号</w:t>
      </w:r>
    </w:p>
    <w:tbl>
      <w:tblPr>
        <w:tblStyle w:val="2"/>
        <w:tblW w:w="8500" w:type="dxa"/>
        <w:jc w:val="center"/>
        <w:tblBorders>
          <w:top w:val="thickThin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759B492D">
        <w:tblPrEx>
          <w:tblBorders>
            <w:top w:val="thickThin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8500" w:type="dxa"/>
            <w:tcBorders>
              <w:top w:val="thickThinSmallGap" w:color="FF0000" w:sz="24" w:space="0"/>
              <w:left w:val="nil"/>
              <w:bottom w:val="nil"/>
              <w:right w:val="nil"/>
            </w:tcBorders>
            <w:noWrap w:val="0"/>
            <w:vAlign w:val="top"/>
          </w:tcPr>
          <w:p w14:paraId="1342A67B">
            <w:pPr>
              <w:jc w:val="center"/>
              <w:rPr>
                <w:rFonts w:ascii="仿宋_GB2312" w:eastAsia="仿宋_GB2312"/>
                <w:b/>
                <w:bCs/>
                <w:sz w:val="10"/>
              </w:rPr>
            </w:pPr>
          </w:p>
        </w:tc>
      </w:tr>
    </w:tbl>
    <w:p w14:paraId="365C0824">
      <w:pPr>
        <w:spacing w:line="360" w:lineRule="auto"/>
        <w:jc w:val="both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关于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做好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2025年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“五一”假期</w:t>
      </w:r>
      <w:r>
        <w:rPr>
          <w:rFonts w:hint="eastAsia" w:ascii="宋体" w:hAnsi="宋体"/>
          <w:b/>
          <w:bCs/>
          <w:sz w:val="36"/>
          <w:szCs w:val="36"/>
        </w:rPr>
        <w:t>实验室安全工作的通知</w:t>
      </w:r>
    </w:p>
    <w:p w14:paraId="77467C69">
      <w:pPr>
        <w:spacing w:line="360" w:lineRule="auto"/>
        <w:jc w:val="both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</w:t>
      </w:r>
    </w:p>
    <w:p w14:paraId="6DEDF97A">
      <w:pPr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各教学院、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相关单位：</w:t>
      </w:r>
    </w:p>
    <w:p w14:paraId="61FF7AD8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“五一”假期将至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，为确保假期实验室的安全，根据学校安全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稳定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工作总体要求，现就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“五一”假期</w:t>
      </w:r>
      <w:r>
        <w:rPr>
          <w:rFonts w:hint="eastAsia" w:ascii="仿宋_GB2312" w:hAnsi="仿宋_GB2312" w:eastAsia="仿宋_GB2312" w:cs="仿宋_GB2312"/>
          <w:sz w:val="32"/>
          <w:szCs w:val="32"/>
        </w:rPr>
        <w:t>实验室安全工作要求如下:</w:t>
      </w:r>
    </w:p>
    <w:p w14:paraId="26CD20E6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教学院、各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相关单位要高度重视实验室安全工作，放假前需组织人员对实验室进行安全检查，并采取有效措施消除各类安全隐患。</w:t>
      </w:r>
    </w:p>
    <w:p w14:paraId="2CDDF5B6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二、加强实验室安全管理，提前做好假期期间的实验计划（包括实验人员、时间、地点、内容），对假期开展实验的人员进行安全教育和培训，提高安全意识，制订安全注意事项和应急预案。</w:t>
      </w:r>
    </w:p>
    <w:p w14:paraId="6C3886C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三、加强剧毒、易燃易爆及易制毒等化学试剂和其他危险品的安全管理，防止危险品化学品泄漏、失窃以及火灾等事故发生。</w:t>
      </w:r>
    </w:p>
    <w:p w14:paraId="5AC8358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四、加强气瓶的检查与管理，气瓶存放场所通风良好，规范操作，使用前检查瓶体状态，核对瓶体标签，做好使用登记，不开展实验时关闭主阀门。</w:t>
      </w:r>
    </w:p>
    <w:p w14:paraId="35EC35B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五、做好实验室使用和管理的各项工作，落实安全责任人，并做好假期值班工作。</w:t>
      </w:r>
    </w:p>
    <w:p w14:paraId="30EAB609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六、假期一旦发生实验室安全事故应根据应急预案，采取有效应急处理措施，并根据事件等级，逐级上报。</w:t>
      </w:r>
    </w:p>
    <w:p w14:paraId="14F11F5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七、假期不使用的实验室要注意关断电源、水源、气源，锁好门窗。</w:t>
      </w:r>
    </w:p>
    <w:p w14:paraId="585EF9B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八、假期期间仍使用的教学、科研实验室，请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各教学院、各相关单位做好统计。</w:t>
      </w:r>
    </w:p>
    <w:p w14:paraId="11AD0C8D">
      <w:pPr>
        <w:spacing w:line="360" w:lineRule="auto"/>
        <w:ind w:firstLine="560" w:firstLineChars="200"/>
        <w:rPr>
          <w:rFonts w:ascii="仿宋_GB2312" w:hAnsi="仿宋" w:cs="仿宋"/>
          <w:sz w:val="28"/>
          <w:szCs w:val="28"/>
        </w:rPr>
      </w:pPr>
      <w:r>
        <w:rPr>
          <w:rFonts w:ascii="仿宋_GB2312" w:hAnsi="仿宋" w:cs="仿宋"/>
          <w:sz w:val="28"/>
          <w:szCs w:val="28"/>
        </w:rPr>
        <w:t xml:space="preserve"> </w:t>
      </w:r>
    </w:p>
    <w:p w14:paraId="5F440134">
      <w:pPr>
        <w:spacing w:line="360" w:lineRule="auto"/>
        <w:ind w:firstLine="560" w:firstLineChars="200"/>
        <w:rPr>
          <w:rFonts w:ascii="仿宋_GB2312" w:hAnsi="仿宋" w:cs="仿宋"/>
          <w:sz w:val="28"/>
          <w:szCs w:val="28"/>
        </w:rPr>
      </w:pPr>
    </w:p>
    <w:p w14:paraId="18D15EA3">
      <w:pPr>
        <w:spacing w:line="360" w:lineRule="auto"/>
        <w:ind w:firstLine="560" w:firstLineChars="200"/>
        <w:rPr>
          <w:rFonts w:ascii="仿宋_GB2312" w:hAnsi="仿宋" w:cs="仿宋"/>
          <w:sz w:val="28"/>
          <w:szCs w:val="28"/>
        </w:rPr>
      </w:pPr>
    </w:p>
    <w:p w14:paraId="2DE47817">
      <w:pPr>
        <w:widowControl/>
        <w:spacing w:line="360" w:lineRule="auto"/>
        <w:jc w:val="right"/>
        <w:rPr>
          <w:rFonts w:ascii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hAnsi="宋体" w:cs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仿宋_GB2312" w:cs="宋体"/>
          <w:b/>
          <w:bCs/>
          <w:color w:val="000000"/>
          <w:kern w:val="0"/>
          <w:sz w:val="32"/>
          <w:szCs w:val="32"/>
        </w:rPr>
        <w:t>实验室</w:t>
      </w:r>
      <w:r>
        <w:rPr>
          <w:rFonts w:hint="eastAsia" w:ascii="仿宋_GB2312" w:hAnsi="仿宋_GB2312" w:cs="宋体"/>
          <w:b/>
          <w:bCs/>
          <w:color w:val="000000"/>
          <w:kern w:val="0"/>
          <w:sz w:val="32"/>
          <w:szCs w:val="32"/>
          <w:lang w:val="en-US" w:eastAsia="zh-CN"/>
        </w:rPr>
        <w:t>管理中心</w:t>
      </w:r>
    </w:p>
    <w:p w14:paraId="03DB52A3">
      <w:pPr>
        <w:widowControl/>
        <w:spacing w:after="468" w:afterLines="150" w:line="360" w:lineRule="auto"/>
        <w:ind w:firstLine="5622" w:firstLineChars="1750"/>
        <w:jc w:val="right"/>
        <w:rPr>
          <w:rFonts w:ascii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hAnsi="宋体" w:cs="宋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仿宋_GB2312" w:hAnsi="宋体" w:cs="宋体"/>
          <w:b/>
          <w:bCs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仿宋_GB2312" w:hAnsi="宋体" w:cs="宋体"/>
          <w:b/>
          <w:bCs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ascii="仿宋_GB2312" w:hAnsi="宋体" w:cs="宋体"/>
          <w:b/>
          <w:bCs/>
          <w:color w:val="000000"/>
          <w:kern w:val="0"/>
          <w:sz w:val="32"/>
          <w:szCs w:val="32"/>
        </w:rPr>
        <w:t xml:space="preserve">日 </w:t>
      </w:r>
    </w:p>
    <w:p w14:paraId="006A061A">
      <w:pPr>
        <w:rPr>
          <w:rFonts w:hint="eastAsia" w:ascii="宋体" w:hAnsi="宋体"/>
        </w:rPr>
      </w:pPr>
    </w:p>
    <w:p w14:paraId="4D618ED4">
      <w:pPr>
        <w:rPr>
          <w:rFonts w:hint="eastAsia" w:ascii="宋体" w:hAnsi="宋体"/>
        </w:rPr>
      </w:pPr>
    </w:p>
    <w:p w14:paraId="0FBC852A">
      <w:pPr>
        <w:rPr>
          <w:rFonts w:hint="eastAsia" w:ascii="宋体" w:hAnsi="宋体"/>
        </w:rPr>
      </w:pPr>
    </w:p>
    <w:p w14:paraId="1BFA8324">
      <w:pPr>
        <w:rPr>
          <w:rFonts w:hint="eastAsia" w:ascii="宋体" w:hAnsi="宋体"/>
        </w:rPr>
      </w:pPr>
    </w:p>
    <w:p w14:paraId="7441F721">
      <w:pPr>
        <w:rPr>
          <w:rFonts w:hint="eastAsia" w:ascii="宋体" w:hAnsi="宋体"/>
        </w:rPr>
      </w:pPr>
    </w:p>
    <w:p w14:paraId="1495C548">
      <w:pPr>
        <w:rPr>
          <w:rFonts w:hint="eastAsia" w:ascii="宋体" w:hAnsi="宋体"/>
        </w:rPr>
      </w:pPr>
    </w:p>
    <w:p w14:paraId="3938CF68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 w14:paraId="6E5BD7B1">
      <w:pPr>
        <w:rPr>
          <w:rFonts w:hint="eastAsia" w:ascii="宋体" w:hAnsi="宋体"/>
        </w:rPr>
      </w:pPr>
    </w:p>
    <w:p w14:paraId="06B77F6D">
      <w:pPr>
        <w:spacing w:line="400" w:lineRule="exact"/>
        <w:jc w:val="left"/>
        <w:rPr>
          <w:rFonts w:ascii="仿宋_GB2312" w:hAnsi="仿宋"/>
          <w:sz w:val="32"/>
          <w:szCs w:val="32"/>
          <w:u w:val="single"/>
        </w:rPr>
      </w:pPr>
      <w:r>
        <w:drawing>
          <wp:inline distT="0" distB="0" distL="114300" distR="114300">
            <wp:extent cx="5391150" cy="19050"/>
            <wp:effectExtent l="0" t="0" r="0" b="0"/>
            <wp:docPr id="1" name="图片 1" descr="C:\Users\yc\AppData\Local\Temp\ksohtml334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yc\AppData\Local\Temp\ksohtml3344\wps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10393">
      <w:pPr>
        <w:spacing w:line="400" w:lineRule="exact"/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宜春学院实验室管理中心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p w14:paraId="381E7214">
      <w:pPr>
        <w:jc w:val="both"/>
      </w:pPr>
      <w:r>
        <w:drawing>
          <wp:inline distT="0" distB="0" distL="114300" distR="114300">
            <wp:extent cx="5391150" cy="19050"/>
            <wp:effectExtent l="0" t="0" r="0" b="0"/>
            <wp:docPr id="2" name="图片 2" descr="C:\Users\yc\AppData\Local\Temp\ksohtml3344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yc\AppData\Local\Temp\ksohtml3344\wps2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MjRkYzg2MDFjMTA1MzA3ZjI0NThjZWI2YzQ0OTEifQ=="/>
  </w:docVars>
  <w:rsids>
    <w:rsidRoot w:val="00000000"/>
    <w:rsid w:val="00522102"/>
    <w:rsid w:val="008878D1"/>
    <w:rsid w:val="00D40D69"/>
    <w:rsid w:val="01170C55"/>
    <w:rsid w:val="015275B6"/>
    <w:rsid w:val="01987FE8"/>
    <w:rsid w:val="02ED1C6E"/>
    <w:rsid w:val="030D40BE"/>
    <w:rsid w:val="034C108A"/>
    <w:rsid w:val="03EC461B"/>
    <w:rsid w:val="042C2C6A"/>
    <w:rsid w:val="049749E7"/>
    <w:rsid w:val="05595CE0"/>
    <w:rsid w:val="061D6D0E"/>
    <w:rsid w:val="0644429B"/>
    <w:rsid w:val="06475B39"/>
    <w:rsid w:val="067B424A"/>
    <w:rsid w:val="068428E9"/>
    <w:rsid w:val="069F7723"/>
    <w:rsid w:val="06D66EBD"/>
    <w:rsid w:val="06E31D05"/>
    <w:rsid w:val="07434552"/>
    <w:rsid w:val="075449B1"/>
    <w:rsid w:val="077B0190"/>
    <w:rsid w:val="08ED343B"/>
    <w:rsid w:val="0A503BA8"/>
    <w:rsid w:val="0A747118"/>
    <w:rsid w:val="0AB31869"/>
    <w:rsid w:val="0B1C3AEF"/>
    <w:rsid w:val="0B464611"/>
    <w:rsid w:val="0BD31C1D"/>
    <w:rsid w:val="0C7927C4"/>
    <w:rsid w:val="0C8D626F"/>
    <w:rsid w:val="0CA05FA3"/>
    <w:rsid w:val="0CC46EF9"/>
    <w:rsid w:val="0D0227BA"/>
    <w:rsid w:val="0D097FEC"/>
    <w:rsid w:val="0D336E17"/>
    <w:rsid w:val="0D8B0A01"/>
    <w:rsid w:val="0DB60E48"/>
    <w:rsid w:val="0E611762"/>
    <w:rsid w:val="0E71409B"/>
    <w:rsid w:val="0EAC6E81"/>
    <w:rsid w:val="0F5716DA"/>
    <w:rsid w:val="0FF860F6"/>
    <w:rsid w:val="11CB5870"/>
    <w:rsid w:val="11D84431"/>
    <w:rsid w:val="122E6528"/>
    <w:rsid w:val="12BB58E4"/>
    <w:rsid w:val="13685340"/>
    <w:rsid w:val="13F310AE"/>
    <w:rsid w:val="179B5CE4"/>
    <w:rsid w:val="17F378CF"/>
    <w:rsid w:val="182C4B8E"/>
    <w:rsid w:val="186C142F"/>
    <w:rsid w:val="18B232E6"/>
    <w:rsid w:val="19CA465F"/>
    <w:rsid w:val="1B23671D"/>
    <w:rsid w:val="1BA333BA"/>
    <w:rsid w:val="1DAF4298"/>
    <w:rsid w:val="1DE57CB9"/>
    <w:rsid w:val="1E6A3B55"/>
    <w:rsid w:val="1E74728F"/>
    <w:rsid w:val="1FA15E62"/>
    <w:rsid w:val="1FB57B5F"/>
    <w:rsid w:val="202D3B9A"/>
    <w:rsid w:val="216B2BCB"/>
    <w:rsid w:val="21BC3427"/>
    <w:rsid w:val="229323DA"/>
    <w:rsid w:val="232C0139"/>
    <w:rsid w:val="232C0B9D"/>
    <w:rsid w:val="233B1250"/>
    <w:rsid w:val="23515DF1"/>
    <w:rsid w:val="23CD36CA"/>
    <w:rsid w:val="24C0007E"/>
    <w:rsid w:val="25292B82"/>
    <w:rsid w:val="25DC7BF4"/>
    <w:rsid w:val="272C4BAB"/>
    <w:rsid w:val="279839C7"/>
    <w:rsid w:val="279D33B3"/>
    <w:rsid w:val="27A504B9"/>
    <w:rsid w:val="27C750DF"/>
    <w:rsid w:val="289B1FE8"/>
    <w:rsid w:val="2916341D"/>
    <w:rsid w:val="293B7327"/>
    <w:rsid w:val="29565F0F"/>
    <w:rsid w:val="29583A35"/>
    <w:rsid w:val="29986528"/>
    <w:rsid w:val="2A391AB9"/>
    <w:rsid w:val="2A64465C"/>
    <w:rsid w:val="2A8E3487"/>
    <w:rsid w:val="2A944F41"/>
    <w:rsid w:val="2BAA0794"/>
    <w:rsid w:val="2D406CBA"/>
    <w:rsid w:val="2D8D7A26"/>
    <w:rsid w:val="2D9D410D"/>
    <w:rsid w:val="2DE56E73"/>
    <w:rsid w:val="2DFD4BAB"/>
    <w:rsid w:val="2EDC0C65"/>
    <w:rsid w:val="2F2D14C0"/>
    <w:rsid w:val="2F61560E"/>
    <w:rsid w:val="2FC040E2"/>
    <w:rsid w:val="2FD053F2"/>
    <w:rsid w:val="303E14AB"/>
    <w:rsid w:val="306453B6"/>
    <w:rsid w:val="30670A02"/>
    <w:rsid w:val="30DA11D4"/>
    <w:rsid w:val="317A26ED"/>
    <w:rsid w:val="31945827"/>
    <w:rsid w:val="31D73965"/>
    <w:rsid w:val="32B617CD"/>
    <w:rsid w:val="330B38C7"/>
    <w:rsid w:val="34A35D81"/>
    <w:rsid w:val="35D00DF7"/>
    <w:rsid w:val="36174C78"/>
    <w:rsid w:val="3676374D"/>
    <w:rsid w:val="37046FAB"/>
    <w:rsid w:val="37BF1123"/>
    <w:rsid w:val="37D7646D"/>
    <w:rsid w:val="383C5B05"/>
    <w:rsid w:val="38F95540"/>
    <w:rsid w:val="39BD3DEC"/>
    <w:rsid w:val="39DA3FF3"/>
    <w:rsid w:val="3A5169AB"/>
    <w:rsid w:val="3A797CAF"/>
    <w:rsid w:val="3AD82C28"/>
    <w:rsid w:val="3B53405D"/>
    <w:rsid w:val="3B69242B"/>
    <w:rsid w:val="3B8406BA"/>
    <w:rsid w:val="3BEE647B"/>
    <w:rsid w:val="3C5E67BD"/>
    <w:rsid w:val="3C6A3D54"/>
    <w:rsid w:val="3C706E90"/>
    <w:rsid w:val="3C7C75E3"/>
    <w:rsid w:val="3D4C5207"/>
    <w:rsid w:val="3D516CC2"/>
    <w:rsid w:val="3DC2196D"/>
    <w:rsid w:val="3E0E070F"/>
    <w:rsid w:val="3E1A3557"/>
    <w:rsid w:val="3E6447D3"/>
    <w:rsid w:val="3E703177"/>
    <w:rsid w:val="3E895FE7"/>
    <w:rsid w:val="3EBE2135"/>
    <w:rsid w:val="3F703015"/>
    <w:rsid w:val="3F760C61"/>
    <w:rsid w:val="40026051"/>
    <w:rsid w:val="408353E4"/>
    <w:rsid w:val="40A62E81"/>
    <w:rsid w:val="42266B37"/>
    <w:rsid w:val="4235270E"/>
    <w:rsid w:val="42770F78"/>
    <w:rsid w:val="42F51E9D"/>
    <w:rsid w:val="439D3BEF"/>
    <w:rsid w:val="446E55B4"/>
    <w:rsid w:val="458B6AE9"/>
    <w:rsid w:val="45A1630C"/>
    <w:rsid w:val="45A656D1"/>
    <w:rsid w:val="46164604"/>
    <w:rsid w:val="46241C7C"/>
    <w:rsid w:val="46603AD2"/>
    <w:rsid w:val="4678706D"/>
    <w:rsid w:val="46C43A4A"/>
    <w:rsid w:val="49033566"/>
    <w:rsid w:val="49557CE1"/>
    <w:rsid w:val="49B02FC2"/>
    <w:rsid w:val="49FF7C29"/>
    <w:rsid w:val="4A162E25"/>
    <w:rsid w:val="4B7D0C82"/>
    <w:rsid w:val="4BF058F8"/>
    <w:rsid w:val="4BFC429C"/>
    <w:rsid w:val="4C820C46"/>
    <w:rsid w:val="4CAE1A3B"/>
    <w:rsid w:val="4D27359B"/>
    <w:rsid w:val="4D907392"/>
    <w:rsid w:val="4DF55CC5"/>
    <w:rsid w:val="4E3E0D43"/>
    <w:rsid w:val="4E606D65"/>
    <w:rsid w:val="4F02266B"/>
    <w:rsid w:val="4F4246BC"/>
    <w:rsid w:val="50396501"/>
    <w:rsid w:val="50B60EBE"/>
    <w:rsid w:val="513826B1"/>
    <w:rsid w:val="517556A2"/>
    <w:rsid w:val="53AE2854"/>
    <w:rsid w:val="54134879"/>
    <w:rsid w:val="543F11CA"/>
    <w:rsid w:val="552503C0"/>
    <w:rsid w:val="55713605"/>
    <w:rsid w:val="56174F79"/>
    <w:rsid w:val="56585F69"/>
    <w:rsid w:val="566E5D97"/>
    <w:rsid w:val="56E524FD"/>
    <w:rsid w:val="57E97DCB"/>
    <w:rsid w:val="580A7D41"/>
    <w:rsid w:val="58273F04"/>
    <w:rsid w:val="583F3E8F"/>
    <w:rsid w:val="585711D8"/>
    <w:rsid w:val="585B234B"/>
    <w:rsid w:val="58B12AEA"/>
    <w:rsid w:val="58EE41B7"/>
    <w:rsid w:val="59103135"/>
    <w:rsid w:val="59A71D9E"/>
    <w:rsid w:val="59D10B16"/>
    <w:rsid w:val="5B0373F5"/>
    <w:rsid w:val="5B353327"/>
    <w:rsid w:val="5E190CDE"/>
    <w:rsid w:val="5E9640DD"/>
    <w:rsid w:val="5F1020E1"/>
    <w:rsid w:val="5F103E8F"/>
    <w:rsid w:val="5F7A39FE"/>
    <w:rsid w:val="5FEF619A"/>
    <w:rsid w:val="60430294"/>
    <w:rsid w:val="608E4421"/>
    <w:rsid w:val="60A83AF1"/>
    <w:rsid w:val="60DB1229"/>
    <w:rsid w:val="60DD2497"/>
    <w:rsid w:val="60E5134B"/>
    <w:rsid w:val="61581B1D"/>
    <w:rsid w:val="61614E76"/>
    <w:rsid w:val="631657EC"/>
    <w:rsid w:val="631A52DC"/>
    <w:rsid w:val="64B83FB6"/>
    <w:rsid w:val="654B12FD"/>
    <w:rsid w:val="65B36F54"/>
    <w:rsid w:val="66012783"/>
    <w:rsid w:val="66F26570"/>
    <w:rsid w:val="67480621"/>
    <w:rsid w:val="67900263"/>
    <w:rsid w:val="67A23AF2"/>
    <w:rsid w:val="684D3A5E"/>
    <w:rsid w:val="68C1529D"/>
    <w:rsid w:val="69252C2D"/>
    <w:rsid w:val="69961435"/>
    <w:rsid w:val="69C266CE"/>
    <w:rsid w:val="6A9A6D03"/>
    <w:rsid w:val="6AA638F9"/>
    <w:rsid w:val="6AF97ECD"/>
    <w:rsid w:val="6BEC7A32"/>
    <w:rsid w:val="6BF6440D"/>
    <w:rsid w:val="6C53185F"/>
    <w:rsid w:val="6C9D0D2C"/>
    <w:rsid w:val="6CA64085"/>
    <w:rsid w:val="6D433682"/>
    <w:rsid w:val="6E4476B1"/>
    <w:rsid w:val="6E761835"/>
    <w:rsid w:val="6F17153D"/>
    <w:rsid w:val="6F26325B"/>
    <w:rsid w:val="6F743FC6"/>
    <w:rsid w:val="6F8561D3"/>
    <w:rsid w:val="6FBB1BF5"/>
    <w:rsid w:val="701A4630"/>
    <w:rsid w:val="709D3654"/>
    <w:rsid w:val="710D6480"/>
    <w:rsid w:val="71807A1F"/>
    <w:rsid w:val="71A26C05"/>
    <w:rsid w:val="71A843FB"/>
    <w:rsid w:val="71EC078C"/>
    <w:rsid w:val="72C47013"/>
    <w:rsid w:val="72CB03A1"/>
    <w:rsid w:val="72DE3772"/>
    <w:rsid w:val="730E64E0"/>
    <w:rsid w:val="73592778"/>
    <w:rsid w:val="73774085"/>
    <w:rsid w:val="73C44571"/>
    <w:rsid w:val="73D60923"/>
    <w:rsid w:val="73ED4347"/>
    <w:rsid w:val="73FB1E15"/>
    <w:rsid w:val="75355FA6"/>
    <w:rsid w:val="759B3C33"/>
    <w:rsid w:val="76116A13"/>
    <w:rsid w:val="761B163F"/>
    <w:rsid w:val="76880357"/>
    <w:rsid w:val="769B5135"/>
    <w:rsid w:val="76C70E7F"/>
    <w:rsid w:val="775F17E4"/>
    <w:rsid w:val="77E141C3"/>
    <w:rsid w:val="7819395D"/>
    <w:rsid w:val="78654DF4"/>
    <w:rsid w:val="78D21D5D"/>
    <w:rsid w:val="7A044199"/>
    <w:rsid w:val="7A230AC3"/>
    <w:rsid w:val="7A552C46"/>
    <w:rsid w:val="7A8D418E"/>
    <w:rsid w:val="7B1241C8"/>
    <w:rsid w:val="7B205002"/>
    <w:rsid w:val="7B890DF9"/>
    <w:rsid w:val="7BB340C8"/>
    <w:rsid w:val="7C013085"/>
    <w:rsid w:val="7C030BAC"/>
    <w:rsid w:val="7C10151B"/>
    <w:rsid w:val="7C501917"/>
    <w:rsid w:val="7C5A2796"/>
    <w:rsid w:val="7CE34539"/>
    <w:rsid w:val="7D146DE8"/>
    <w:rsid w:val="7E7E276B"/>
    <w:rsid w:val="7EC32874"/>
    <w:rsid w:val="7F80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565</Characters>
  <Lines>0</Lines>
  <Paragraphs>0</Paragraphs>
  <TotalTime>1</TotalTime>
  <ScaleCrop>false</ScaleCrop>
  <LinksUpToDate>false</LinksUpToDate>
  <CharactersWithSpaces>581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2022-09-29T01:03:00Z</dcterms:created>
  <dc:creator>Administrator</dc:creator>
  <cp:lastModifiedBy>丁纬</cp:lastModifiedBy>
  <dcterms:modified xsi:type="dcterms:W3CDTF">2025-04-25T08:09:49Z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6E62C33C67044C66A8B3EA189D308AD4</vt:lpwstr>
  </property>
  <property fmtid="{D5CDD505-2E9C-101B-9397-08002B2CF9AE}" pid="4" name="KSOTemplateDocerSaveRecord">
    <vt:lpwstr>eyJoZGlkIjoiODU2MjRkYzg2MDFjMTA1MzA3ZjI0NThjZWI2YzQ0OTEifQ==</vt:lpwstr>
  </property>
</Properties>
</file>